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31"/>
        <w:gridCol w:w="592"/>
        <w:gridCol w:w="865"/>
        <w:gridCol w:w="239"/>
        <w:gridCol w:w="596"/>
        <w:gridCol w:w="572"/>
        <w:gridCol w:w="152"/>
        <w:gridCol w:w="520"/>
        <w:gridCol w:w="206"/>
        <w:gridCol w:w="890"/>
        <w:gridCol w:w="143"/>
        <w:gridCol w:w="260"/>
        <w:gridCol w:w="106"/>
        <w:gridCol w:w="522"/>
        <w:gridCol w:w="44"/>
        <w:gridCol w:w="338"/>
        <w:gridCol w:w="408"/>
        <w:gridCol w:w="144"/>
        <w:gridCol w:w="238"/>
        <w:gridCol w:w="639"/>
        <w:gridCol w:w="680"/>
      </w:tblGrid>
      <w:tr w:rsidR="00A57C48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만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7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4503CE">
        <w:trPr>
          <w:trHeight w:hRule="exact" w:val="680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4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6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4503CE" w:rsidRDefault="004503CE" w:rsidP="004503CE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(졸업</w:t>
            </w:r>
            <w:proofErr w:type="gramStart"/>
            <w:r>
              <w:rPr>
                <w:rFonts w:ascii="맑은 고딕" w:eastAsia="맑은 고딕" w:hAnsi="맑은 고딕" w:cs="맑은 고딕" w:hint="eastAsia"/>
              </w:rPr>
              <w:t>,예정,수료,중퇴</w:t>
            </w:r>
            <w:proofErr w:type="gramEnd"/>
            <w:r>
              <w:rPr>
                <w:rFonts w:ascii="맑은 고딕" w:eastAsia="맑은 고딕" w:hAnsi="맑은 고딕" w:cs="맑은 고딕" w:hint="eastAsia"/>
              </w:rPr>
              <w:t>)</w:t>
            </w: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4503CE" w:rsidRDefault="004503CE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졸업</w:t>
            </w:r>
            <w:proofErr w:type="gramStart"/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예정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수료</w:t>
            </w:r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중퇴</w:t>
            </w:r>
            <w:proofErr w:type="gramEnd"/>
            <w:r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  <w:t>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 w:hint="eastAsia"/>
              </w:rPr>
              <w:t>기관명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B62FB3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B62FB3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4"/>
            <w:shd w:val="clear" w:color="auto" w:fill="E5E5E5"/>
            <w:vAlign w:val="center"/>
          </w:tcPr>
          <w:p w:rsidR="006433A6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3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BE58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20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proofErr w:type="gramEnd"/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proofErr w:type="spellEnd"/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7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7A" w:rsidRDefault="0043017A">
      <w:pPr>
        <w:spacing w:after="0" w:line="240" w:lineRule="auto"/>
      </w:pPr>
      <w:r>
        <w:separator/>
      </w:r>
    </w:p>
  </w:endnote>
  <w:endnote w:type="continuationSeparator" w:id="0">
    <w:p w:rsidR="0043017A" w:rsidRDefault="0043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6433A6">
    <w:pPr>
      <w:pStyle w:val="a3"/>
    </w:pPr>
    <w:r>
      <w:rPr>
        <w:rFonts w:ascii="바탕" w:eastAsia="바탕" w:hAnsi="바탕" w:cs="바탕" w:hint="eastAsia"/>
        <w:noProof/>
      </w:rPr>
      <w:drawing>
        <wp:inline distT="0" distB="0" distL="0" distR="0">
          <wp:extent cx="3705225" cy="276225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7A" w:rsidRDefault="0043017A">
      <w:pPr>
        <w:spacing w:after="0" w:line="240" w:lineRule="auto"/>
      </w:pPr>
      <w:r>
        <w:separator/>
      </w:r>
    </w:p>
  </w:footnote>
  <w:footnote w:type="continuationSeparator" w:id="0">
    <w:p w:rsidR="0043017A" w:rsidRDefault="0043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43017A"/>
    <w:rsid w:val="0044490E"/>
    <w:rsid w:val="004503CE"/>
    <w:rsid w:val="006433A6"/>
    <w:rsid w:val="00810CB9"/>
    <w:rsid w:val="00843B39"/>
    <w:rsid w:val="00915536"/>
    <w:rsid w:val="009724E0"/>
    <w:rsid w:val="00A57C48"/>
    <w:rsid w:val="00B25828"/>
    <w:rsid w:val="00B62FB3"/>
    <w:rsid w:val="00BE5844"/>
    <w:rsid w:val="00C92F03"/>
    <w:rsid w:val="00D72EA9"/>
    <w:rsid w:val="00ED00D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pc17</cp:lastModifiedBy>
  <cp:revision>2</cp:revision>
  <dcterms:created xsi:type="dcterms:W3CDTF">2020-05-13T01:43:00Z</dcterms:created>
  <dcterms:modified xsi:type="dcterms:W3CDTF">2020-05-13T01:43:00Z</dcterms:modified>
</cp:coreProperties>
</file>